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DDC1" w14:textId="77777777" w:rsidR="008B732F" w:rsidRDefault="00B656D6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57C9C7" wp14:editId="4DE4830D">
            <wp:simplePos x="0" y="0"/>
            <wp:positionH relativeFrom="margin">
              <wp:posOffset>5779135</wp:posOffset>
            </wp:positionH>
            <wp:positionV relativeFrom="margin">
              <wp:posOffset>6985</wp:posOffset>
            </wp:positionV>
            <wp:extent cx="663575" cy="712470"/>
            <wp:effectExtent l="0" t="0" r="0" b="0"/>
            <wp:wrapSquare wrapText="bothSides" distT="0" distB="0" distL="114300" distR="114300"/>
            <wp:docPr id="10" name="image2.jpg" descr="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284668F" wp14:editId="3C5F57D0">
            <wp:simplePos x="0" y="0"/>
            <wp:positionH relativeFrom="margin">
              <wp:posOffset>5715</wp:posOffset>
            </wp:positionH>
            <wp:positionV relativeFrom="margin">
              <wp:posOffset>115570</wp:posOffset>
            </wp:positionV>
            <wp:extent cx="659765" cy="629285"/>
            <wp:effectExtent l="0" t="0" r="0" b="0"/>
            <wp:wrapSquare wrapText="bothSides" distT="0" distB="0" distL="114300" distR="114300"/>
            <wp:docPr id="8" name="image1.png" descr="logo-tes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test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2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090FB4" w14:textId="77777777" w:rsidR="008B732F" w:rsidRDefault="00B656D6">
      <w:pPr>
        <w:spacing w:after="0" w:line="240" w:lineRule="auto"/>
        <w:jc w:val="center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Primo Istituto Comprensivo Statale “De Amicis – Milizia”</w:t>
      </w:r>
    </w:p>
    <w:p w14:paraId="23AC3705" w14:textId="77777777" w:rsidR="008B732F" w:rsidRDefault="00B656D6">
      <w:pPr>
        <w:spacing w:after="0" w:line="240" w:lineRule="auto"/>
        <w:jc w:val="center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Via R. Lombardi, 7 – 72024 Oria (BR) – tel. 0831845555 telefax: 0831.845016</w:t>
      </w:r>
    </w:p>
    <w:p w14:paraId="20C7915C" w14:textId="77777777" w:rsidR="008B732F" w:rsidRDefault="00B656D6">
      <w:pPr>
        <w:spacing w:after="0" w:line="240" w:lineRule="auto"/>
        <w:jc w:val="center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C.M.  bric825006   C.F. 80003090745</w:t>
      </w:r>
    </w:p>
    <w:p w14:paraId="23204865" w14:textId="77777777" w:rsidR="008B732F" w:rsidRDefault="00B656D6">
      <w:pPr>
        <w:spacing w:after="0" w:line="240" w:lineRule="auto"/>
        <w:jc w:val="center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E-mail: BRIC825006@istruzione.it     PEC: BRIC825006@PEC.istruzione.it</w:t>
      </w:r>
    </w:p>
    <w:p w14:paraId="28861998" w14:textId="77777777" w:rsidR="008B732F" w:rsidRDefault="00B656D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0B89490" wp14:editId="34283586">
            <wp:extent cx="2238333" cy="214174"/>
            <wp:effectExtent l="0" t="0" r="0" b="0"/>
            <wp:docPr id="11" name="image4.jpg" descr="po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pon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33" cy="214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59A2E06" wp14:editId="06E45594">
            <wp:simplePos x="0" y="0"/>
            <wp:positionH relativeFrom="column">
              <wp:posOffset>5544820</wp:posOffset>
            </wp:positionH>
            <wp:positionV relativeFrom="paragraph">
              <wp:posOffset>1905</wp:posOffset>
            </wp:positionV>
            <wp:extent cx="890905" cy="459740"/>
            <wp:effectExtent l="0" t="0" r="0" b="0"/>
            <wp:wrapSquare wrapText="bothSides" distT="0" distB="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9099F6" w14:textId="77777777" w:rsidR="008B732F" w:rsidRDefault="008B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F3F9F" w14:textId="77777777" w:rsidR="008B732F" w:rsidRDefault="008B73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7E874A8" w14:textId="77777777" w:rsidR="008B732F" w:rsidRDefault="00B656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modello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scuola  infanzia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</w:t>
      </w:r>
    </w:p>
    <w:p w14:paraId="7BD005DA" w14:textId="77777777" w:rsidR="008B732F" w:rsidRDefault="008B73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7D7E91" w14:textId="77777777" w:rsidR="008B732F" w:rsidRDefault="008B7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6D82FA" w14:textId="77777777" w:rsidR="008B732F" w:rsidRDefault="00B656D6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RELAZIONE FINALE SCUOLA DELL'INFANZIA</w:t>
      </w:r>
    </w:p>
    <w:p w14:paraId="4F4685DD" w14:textId="77777777" w:rsidR="008B732F" w:rsidRDefault="00B656D6">
      <w:pPr>
        <w:jc w:val="center"/>
        <w:rPr>
          <w:rFonts w:ascii="Georgia" w:eastAsia="Georgia" w:hAnsi="Georgia" w:cs="Georgia"/>
          <w:sz w:val="24"/>
          <w:szCs w:val="24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sz w:val="24"/>
          <w:szCs w:val="24"/>
        </w:rPr>
        <w:t>A.S. 2021 / 2022</w:t>
      </w:r>
    </w:p>
    <w:p w14:paraId="5F8A4F57" w14:textId="77777777" w:rsidR="008B732F" w:rsidRDefault="008B732F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5812B790" w14:textId="77777777" w:rsidR="008B732F" w:rsidRDefault="008B732F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6118EBEC" w14:textId="77777777" w:rsidR="008B732F" w:rsidRDefault="00B656D6">
      <w:pPr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Scuola </w:t>
      </w:r>
      <w:proofErr w:type="gramStart"/>
      <w:r>
        <w:rPr>
          <w:rFonts w:ascii="Georgia" w:eastAsia="Georgia" w:hAnsi="Georgia" w:cs="Georgia"/>
          <w:sz w:val="24"/>
          <w:szCs w:val="24"/>
        </w:rPr>
        <w:t>dell’infanzia  _</w:t>
      </w:r>
      <w:proofErr w:type="gramEnd"/>
      <w:r>
        <w:rPr>
          <w:rFonts w:ascii="Georgia" w:eastAsia="Georgia" w:hAnsi="Georgia" w:cs="Georgia"/>
          <w:sz w:val="24"/>
          <w:szCs w:val="24"/>
        </w:rPr>
        <w:t>___________________________________</w:t>
      </w:r>
    </w:p>
    <w:p w14:paraId="141FAA0F" w14:textId="77777777" w:rsidR="008B732F" w:rsidRDefault="00B656D6">
      <w:pPr>
        <w:jc w:val="center"/>
        <w:rPr>
          <w:rFonts w:ascii="Georgia" w:eastAsia="Georgia" w:hAnsi="Georgia" w:cs="Georgia"/>
          <w:i/>
          <w:sz w:val="16"/>
          <w:szCs w:val="16"/>
        </w:rPr>
      </w:pPr>
      <w:r>
        <w:rPr>
          <w:rFonts w:ascii="Georgia" w:eastAsia="Georgia" w:hAnsi="Georgia" w:cs="Georgia"/>
          <w:i/>
          <w:sz w:val="16"/>
          <w:szCs w:val="16"/>
        </w:rPr>
        <w:t>indicare plesso</w:t>
      </w:r>
    </w:p>
    <w:p w14:paraId="1DCBB574" w14:textId="77777777" w:rsidR="008B732F" w:rsidRDefault="008B732F">
      <w:pPr>
        <w:jc w:val="center"/>
        <w:rPr>
          <w:rFonts w:ascii="Georgia" w:eastAsia="Georgia" w:hAnsi="Georgia" w:cs="Georgia"/>
          <w:i/>
          <w:sz w:val="16"/>
          <w:szCs w:val="16"/>
        </w:rPr>
      </w:pPr>
    </w:p>
    <w:p w14:paraId="2AFCD8DE" w14:textId="77777777" w:rsidR="008B732F" w:rsidRDefault="00B656D6">
      <w:pPr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Sezione ______________________________________________</w:t>
      </w:r>
    </w:p>
    <w:p w14:paraId="41187931" w14:textId="77777777" w:rsidR="008B732F" w:rsidRDefault="00B656D6">
      <w:pPr>
        <w:jc w:val="center"/>
        <w:rPr>
          <w:rFonts w:ascii="Georgia" w:eastAsia="Georgia" w:hAnsi="Georgia" w:cs="Georgia"/>
          <w:i/>
          <w:sz w:val="16"/>
          <w:szCs w:val="16"/>
        </w:rPr>
      </w:pPr>
      <w:r>
        <w:rPr>
          <w:rFonts w:ascii="Georgia" w:eastAsia="Georgia" w:hAnsi="Georgia" w:cs="Georgia"/>
          <w:i/>
          <w:sz w:val="16"/>
          <w:szCs w:val="16"/>
        </w:rPr>
        <w:t>(tre anni / quattro anni)</w:t>
      </w:r>
    </w:p>
    <w:p w14:paraId="62EE1DA6" w14:textId="77777777" w:rsidR="008B732F" w:rsidRDefault="008B732F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63F442C4" w14:textId="77777777" w:rsidR="008B732F" w:rsidRDefault="00B656D6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N° alunni ______________________</w:t>
      </w:r>
    </w:p>
    <w:p w14:paraId="2CB254C3" w14:textId="77777777" w:rsidR="008B732F" w:rsidRDefault="00B656D6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- Maschi ____________</w:t>
      </w:r>
    </w:p>
    <w:p w14:paraId="506A8478" w14:textId="77777777" w:rsidR="008B732F" w:rsidRDefault="00B656D6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- Femmine ___________</w:t>
      </w:r>
    </w:p>
    <w:p w14:paraId="2168E250" w14:textId="77777777" w:rsidR="008B732F" w:rsidRDefault="00B656D6">
      <w:pPr>
        <w:jc w:val="center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( Alunni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DVA ________    Alunni Stranieri____________ )</w:t>
      </w:r>
    </w:p>
    <w:p w14:paraId="4FBECE0F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65F3FBB9" w14:textId="77777777" w:rsidR="008B732F" w:rsidRDefault="008B732F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5C0CE616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Relazioni interpersonali-socialità (con particolare riferimento alle modalità relazionali fra i bambini e fra i bambini e docenti). Rispetto delle regole del vivere associato.</w:t>
      </w:r>
    </w:p>
    <w:p w14:paraId="75E3B9D3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Atteggiamento nei confronti dell’esperienza scolastica </w:t>
      </w:r>
    </w:p>
    <w:p w14:paraId="3C5CB9B5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</w:t>
      </w:r>
    </w:p>
    <w:p w14:paraId="4C4D1784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448BF6B9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Metodologie comuni adottate dai docenti del team</w:t>
      </w:r>
    </w:p>
    <w:p w14:paraId="4884F3E5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661E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5E936324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Competenze acquisite (sintesi relativamente al processo di apprendimento)</w:t>
      </w:r>
    </w:p>
    <w:p w14:paraId="574F388A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8E585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42C9DB8F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Attività didattica (modalità organizzat</w:t>
      </w:r>
      <w:r>
        <w:rPr>
          <w:rFonts w:ascii="Georgia" w:eastAsia="Georgia" w:hAnsi="Georgia" w:cs="Georgia"/>
          <w:sz w:val="24"/>
          <w:szCs w:val="24"/>
        </w:rPr>
        <w:t>ive – uso degli spazi – attività per gruppi e/o di intersezione – problemi emersi)</w:t>
      </w:r>
    </w:p>
    <w:p w14:paraId="54F8D849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E5277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Iniziative effettuate nella “continuità orizzontale” scuola-territorio-progetti</w:t>
      </w:r>
    </w:p>
    <w:p w14:paraId="13FE994B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B819A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50B7C2FE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Note</w:t>
      </w:r>
    </w:p>
    <w:p w14:paraId="34C06024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5335250F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38DBA470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5D403D6B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Oria ,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_____________________</w:t>
      </w:r>
    </w:p>
    <w:p w14:paraId="04811ED2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</w:p>
    <w:p w14:paraId="688815CF" w14:textId="77777777" w:rsidR="008B732F" w:rsidRDefault="00B656D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Le docenti della sezione</w:t>
      </w:r>
    </w:p>
    <w:p w14:paraId="47B996E4" w14:textId="77777777" w:rsidR="008B732F" w:rsidRDefault="00B656D6">
      <w:pPr>
        <w:spacing w:after="0" w:line="48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14:paraId="35DE89DC" w14:textId="77777777" w:rsidR="008B732F" w:rsidRDefault="00B656D6">
      <w:pPr>
        <w:spacing w:after="0" w:line="48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____________________________________</w:t>
      </w:r>
    </w:p>
    <w:p w14:paraId="355B9F61" w14:textId="77777777" w:rsidR="008B732F" w:rsidRDefault="00B656D6">
      <w:pPr>
        <w:spacing w:after="0" w:line="48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____________________________________</w:t>
      </w:r>
    </w:p>
    <w:p w14:paraId="16FE19A4" w14:textId="77777777" w:rsidR="008B732F" w:rsidRDefault="00B656D6">
      <w:pPr>
        <w:spacing w:after="0" w:line="48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____________________________________</w:t>
      </w:r>
    </w:p>
    <w:p w14:paraId="2D2A7468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50C08CBA" w14:textId="77777777" w:rsidR="008B732F" w:rsidRDefault="008B732F">
      <w:pPr>
        <w:rPr>
          <w:rFonts w:ascii="Georgia" w:eastAsia="Georgia" w:hAnsi="Georgia" w:cs="Georgia"/>
          <w:sz w:val="24"/>
          <w:szCs w:val="24"/>
        </w:rPr>
      </w:pPr>
    </w:p>
    <w:p w14:paraId="05E39856" w14:textId="77777777" w:rsidR="008B732F" w:rsidRDefault="008B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B73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2F"/>
    <w:rsid w:val="008B732F"/>
    <w:rsid w:val="00B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CD25"/>
  <w15:docId w15:val="{55211158-45B6-43FE-809F-BC4B124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5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0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0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D0C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E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E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08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50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4C3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CEA"/>
  </w:style>
  <w:style w:type="character" w:customStyle="1" w:styleId="Titolo1Carattere">
    <w:name w:val="Titolo 1 Carattere"/>
    <w:basedOn w:val="Carpredefinitoparagrafo"/>
    <w:link w:val="Titolo1"/>
    <w:uiPriority w:val="9"/>
    <w:rsid w:val="005D0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0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0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rsid w:val="005D0CC5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D0C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96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saaC2MKAnN4+tdnd8MuatOBoMg==">AMUW2mVZfJajW4dh5yiIpujxArJG38sOzppYWzrTz0jFd2KoGNdEWsFoXVoJDTBFIjkVB/bWVAGRmnl0Y1r2cYeY3slN7ZOpCNaLKiZr8oTZmYrsOYYg+B77sByFklNYYjGLC51TeZaM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SEGRETERIA</cp:lastModifiedBy>
  <cp:revision>2</cp:revision>
  <dcterms:created xsi:type="dcterms:W3CDTF">2022-06-06T09:29:00Z</dcterms:created>
  <dcterms:modified xsi:type="dcterms:W3CDTF">2022-06-06T09:29:00Z</dcterms:modified>
</cp:coreProperties>
</file>